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255" w14:textId="57419B92" w:rsidR="00C44DE2" w:rsidRDefault="00B70091" w:rsidP="009E5AD2">
      <w:pPr>
        <w:ind w:firstLine="708"/>
        <w:rPr>
          <w:rFonts w:cs="Arial"/>
          <w:b/>
          <w:color w:val="00B050"/>
          <w:sz w:val="30"/>
          <w:szCs w:val="30"/>
        </w:rPr>
      </w:pPr>
      <w:r>
        <w:t xml:space="preserve">  </w:t>
      </w:r>
      <w:r>
        <w:rPr>
          <w:rFonts w:ascii="Comic Sans MS" w:hAnsi="Comic Sans MS" w:cs="Arial"/>
          <w:b/>
          <w:color w:val="FF0000"/>
          <w:sz w:val="32"/>
        </w:rPr>
        <w:t xml:space="preserve">  </w:t>
      </w:r>
    </w:p>
    <w:p w14:paraId="0CA98AE1" w14:textId="77449360" w:rsidR="00C44DE2" w:rsidRDefault="00C44DE2" w:rsidP="00C44DE2">
      <w:pPr>
        <w:jc w:val="right"/>
        <w:rPr>
          <w:rFonts w:cs="Arial"/>
          <w:b/>
          <w:color w:val="00B050"/>
          <w:sz w:val="30"/>
          <w:szCs w:val="30"/>
        </w:rPr>
      </w:pPr>
    </w:p>
    <w:p w14:paraId="54109960" w14:textId="5D21E994" w:rsidR="00D64781" w:rsidRPr="00D64781" w:rsidRDefault="00D64781" w:rsidP="00D64781">
      <w:pPr>
        <w:jc w:val="center"/>
        <w:rPr>
          <w:rStyle w:val="Hyperlink"/>
          <w:rFonts w:ascii="Century Gothic" w:hAnsi="Century Gothic" w:cs="Arial"/>
          <w:color w:val="3F0065"/>
          <w:szCs w:val="24"/>
          <w:u w:val="none"/>
        </w:rPr>
      </w:pPr>
    </w:p>
    <w:p w14:paraId="4703ECB7" w14:textId="790ABC7C" w:rsidR="003E39E6" w:rsidRPr="0004400C" w:rsidRDefault="001A3407" w:rsidP="00D64781">
      <w:pPr>
        <w:jc w:val="center"/>
        <w:rPr>
          <w:rStyle w:val="Hyperlink"/>
          <w:rFonts w:ascii="Century Gothic" w:hAnsi="Century Gothic" w:cs="Arial"/>
          <w:color w:val="3F0065"/>
          <w:szCs w:val="24"/>
          <w:u w:val="none"/>
        </w:rPr>
      </w:pPr>
      <w:r w:rsidRPr="00D64781">
        <w:rPr>
          <w:rFonts w:cs="Arial"/>
          <w:noProof/>
          <w:color w:val="00B050"/>
          <w:szCs w:val="24"/>
        </w:rPr>
        <w:drawing>
          <wp:anchor distT="0" distB="0" distL="114300" distR="114300" simplePos="0" relativeHeight="251658240" behindDoc="0" locked="0" layoutInCell="1" allowOverlap="1" wp14:anchorId="7A3D0A04" wp14:editId="27EDA2A4">
            <wp:simplePos x="0" y="0"/>
            <wp:positionH relativeFrom="margin">
              <wp:posOffset>3526790</wp:posOffset>
            </wp:positionH>
            <wp:positionV relativeFrom="margin">
              <wp:posOffset>648970</wp:posOffset>
            </wp:positionV>
            <wp:extent cx="2386965" cy="1405890"/>
            <wp:effectExtent l="152400" t="266700" r="146685" b="270510"/>
            <wp:wrapSquare wrapText="bothSides"/>
            <wp:docPr id="152826298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262983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48086">
                      <a:off x="0" y="0"/>
                      <a:ext cx="2386965" cy="1405890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17A4B" w:rsidRPr="0004400C">
        <w:rPr>
          <w:rStyle w:val="Hyperlink"/>
          <w:rFonts w:ascii="Century Gothic" w:hAnsi="Century Gothic" w:cs="Arial"/>
          <w:b/>
          <w:bCs/>
          <w:color w:val="3F0065"/>
          <w:sz w:val="72"/>
          <w:szCs w:val="72"/>
          <w:u w:val="none"/>
        </w:rPr>
        <w:t xml:space="preserve">AALTENSE </w:t>
      </w:r>
    </w:p>
    <w:p w14:paraId="12656797" w14:textId="45898018" w:rsidR="009C2A76" w:rsidRPr="0004400C" w:rsidRDefault="00B17A4B" w:rsidP="008C2CEF">
      <w:pPr>
        <w:ind w:firstLine="708"/>
        <w:rPr>
          <w:rStyle w:val="Hyperlink"/>
          <w:rFonts w:ascii="Century Gothic" w:hAnsi="Century Gothic" w:cs="Arial"/>
          <w:b/>
          <w:bCs/>
          <w:color w:val="3F0065"/>
          <w:sz w:val="72"/>
          <w:szCs w:val="72"/>
          <w:u w:val="none"/>
        </w:rPr>
      </w:pPr>
      <w:r w:rsidRPr="0004400C">
        <w:rPr>
          <w:rStyle w:val="Hyperlink"/>
          <w:rFonts w:ascii="Century Gothic" w:hAnsi="Century Gothic" w:cs="Arial"/>
          <w:b/>
          <w:bCs/>
          <w:color w:val="3F0065"/>
          <w:sz w:val="72"/>
          <w:szCs w:val="72"/>
          <w:u w:val="none"/>
        </w:rPr>
        <w:t>LENTEDRIVE</w:t>
      </w:r>
    </w:p>
    <w:p w14:paraId="5C3E1AFD" w14:textId="77777777" w:rsidR="009C2A76" w:rsidRPr="00C4731E" w:rsidRDefault="009C2A76" w:rsidP="00651753">
      <w:pPr>
        <w:rPr>
          <w:rStyle w:val="Hyperlink"/>
          <w:rFonts w:ascii="Century Gothic" w:hAnsi="Century Gothic" w:cs="Arial"/>
          <w:color w:val="auto"/>
          <w:sz w:val="30"/>
          <w:szCs w:val="30"/>
          <w:u w:val="none"/>
        </w:rPr>
      </w:pPr>
    </w:p>
    <w:p w14:paraId="44D4C7BB" w14:textId="4B2F122F" w:rsidR="004F5FDE" w:rsidRPr="0004400C" w:rsidRDefault="004F5FDE" w:rsidP="004F5FDE">
      <w:pPr>
        <w:rPr>
          <w:rStyle w:val="Hyperlink"/>
          <w:rFonts w:ascii="Century Gothic" w:hAnsi="Century Gothic" w:cs="Arial"/>
          <w:b/>
          <w:bCs/>
          <w:color w:val="3F0065"/>
          <w:sz w:val="40"/>
          <w:szCs w:val="40"/>
          <w:u w:val="none"/>
        </w:rPr>
      </w:pPr>
      <w:r w:rsidRPr="0004400C">
        <w:rPr>
          <w:rStyle w:val="Hyperlink"/>
          <w:rFonts w:ascii="Century Gothic" w:hAnsi="Century Gothic" w:cs="Arial"/>
          <w:b/>
          <w:bCs/>
          <w:color w:val="3F0065"/>
          <w:sz w:val="40"/>
          <w:szCs w:val="40"/>
          <w:u w:val="none"/>
        </w:rPr>
        <w:t>Datum:</w:t>
      </w:r>
    </w:p>
    <w:p w14:paraId="4A91CAFE" w14:textId="42199ED7" w:rsidR="009C2A76" w:rsidRPr="000D57C7" w:rsidRDefault="009C2A76" w:rsidP="004F5FDE">
      <w:pPr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</w:pPr>
      <w:r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2</w:t>
      </w:r>
      <w:r w:rsidR="00797450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1</w:t>
      </w:r>
      <w:r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 xml:space="preserve"> </w:t>
      </w:r>
      <w:r w:rsidR="007B12AD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maart 202</w:t>
      </w:r>
      <w:r w:rsidR="00797450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6</w:t>
      </w:r>
    </w:p>
    <w:p w14:paraId="56194D9A" w14:textId="77777777" w:rsidR="007B12AD" w:rsidRPr="000D57C7" w:rsidRDefault="007B12AD" w:rsidP="004F5FDE">
      <w:pPr>
        <w:rPr>
          <w:rStyle w:val="Hyperlink"/>
          <w:rFonts w:ascii="Century Gothic" w:hAnsi="Century Gothic" w:cs="Arial"/>
          <w:color w:val="auto"/>
          <w:sz w:val="30"/>
          <w:szCs w:val="30"/>
          <w:u w:val="none"/>
        </w:rPr>
      </w:pPr>
    </w:p>
    <w:p w14:paraId="3B3F8544" w14:textId="79B35465" w:rsidR="002F4AB4" w:rsidRPr="0004400C" w:rsidRDefault="002F4AB4" w:rsidP="004F5FDE">
      <w:pPr>
        <w:rPr>
          <w:rStyle w:val="Hyperlink"/>
          <w:rFonts w:ascii="Century Gothic" w:hAnsi="Century Gothic" w:cs="Arial"/>
          <w:b/>
          <w:bCs/>
          <w:color w:val="3F0065"/>
          <w:sz w:val="40"/>
          <w:szCs w:val="40"/>
          <w:u w:val="none"/>
        </w:rPr>
      </w:pPr>
      <w:r w:rsidRPr="0004400C">
        <w:rPr>
          <w:rStyle w:val="Hyperlink"/>
          <w:rFonts w:ascii="Century Gothic" w:hAnsi="Century Gothic" w:cs="Arial"/>
          <w:b/>
          <w:bCs/>
          <w:color w:val="3F0065"/>
          <w:sz w:val="40"/>
          <w:szCs w:val="40"/>
          <w:u w:val="none"/>
        </w:rPr>
        <w:t>Locatie:</w:t>
      </w:r>
    </w:p>
    <w:p w14:paraId="5AD455F6" w14:textId="0B71128C" w:rsidR="007B12AD" w:rsidRPr="000D57C7" w:rsidRDefault="00797450" w:rsidP="004F5FDE">
      <w:pPr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</w:pPr>
      <w:r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Gemeenschapshuis</w:t>
      </w:r>
      <w:r w:rsidR="007B12AD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 xml:space="preserve"> De Pol</w:t>
      </w:r>
      <w:r w:rsidR="002F4AB4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 xml:space="preserve">, </w:t>
      </w:r>
      <w:r w:rsidR="007B12AD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Polstraat 7 in Aalten</w:t>
      </w:r>
    </w:p>
    <w:p w14:paraId="77C51C7A" w14:textId="77777777" w:rsidR="00C3186D" w:rsidRPr="000D57C7" w:rsidRDefault="00C3186D" w:rsidP="009C2A76">
      <w:pPr>
        <w:jc w:val="center"/>
        <w:rPr>
          <w:rStyle w:val="Hyperlink"/>
          <w:rFonts w:ascii="Century Gothic" w:hAnsi="Century Gothic" w:cs="Arial"/>
          <w:color w:val="auto"/>
          <w:sz w:val="30"/>
          <w:szCs w:val="30"/>
          <w:u w:val="none"/>
        </w:rPr>
      </w:pPr>
    </w:p>
    <w:p w14:paraId="76EE1559" w14:textId="33B6F080" w:rsidR="007B12AD" w:rsidRPr="0004400C" w:rsidRDefault="00B00416" w:rsidP="00B00416">
      <w:pPr>
        <w:rPr>
          <w:rStyle w:val="Hyperlink"/>
          <w:rFonts w:ascii="Century Gothic" w:hAnsi="Century Gothic" w:cs="Arial"/>
          <w:b/>
          <w:bCs/>
          <w:color w:val="3F0065"/>
          <w:sz w:val="40"/>
          <w:szCs w:val="40"/>
          <w:u w:val="none"/>
        </w:rPr>
      </w:pPr>
      <w:r w:rsidRPr="0004400C">
        <w:rPr>
          <w:rStyle w:val="Hyperlink"/>
          <w:rFonts w:ascii="Century Gothic" w:hAnsi="Century Gothic" w:cs="Arial"/>
          <w:b/>
          <w:bCs/>
          <w:color w:val="3F0065"/>
          <w:sz w:val="40"/>
          <w:szCs w:val="40"/>
          <w:u w:val="none"/>
        </w:rPr>
        <w:t>Speelschema:</w:t>
      </w:r>
    </w:p>
    <w:p w14:paraId="5FAE59B4" w14:textId="6A545E19" w:rsidR="00B00416" w:rsidRPr="000D57C7" w:rsidRDefault="00B00416" w:rsidP="00B00416">
      <w:pPr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</w:pPr>
      <w:r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12.30 uur</w:t>
      </w:r>
      <w:r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ab/>
        <w:t>: zaal open</w:t>
      </w:r>
      <w:r w:rsidR="00C82802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 xml:space="preserve"> (</w:t>
      </w:r>
      <w:r w:rsidR="00505F54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 xml:space="preserve">gratis kopje </w:t>
      </w:r>
      <w:r w:rsidR="00C82802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koffie/thee)</w:t>
      </w:r>
    </w:p>
    <w:p w14:paraId="5E5D29E7" w14:textId="6FC27C03" w:rsidR="00B00416" w:rsidRPr="000D57C7" w:rsidRDefault="00B00416" w:rsidP="00B00416">
      <w:pPr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</w:pPr>
      <w:r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13.00 uur</w:t>
      </w:r>
      <w:r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ab/>
        <w:t xml:space="preserve">: aanvang </w:t>
      </w:r>
      <w:r w:rsidR="006C27E1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bridgen</w:t>
      </w:r>
    </w:p>
    <w:p w14:paraId="345F75B8" w14:textId="12C2DD78" w:rsidR="00874748" w:rsidRPr="000D57C7" w:rsidRDefault="00874748" w:rsidP="00B00416">
      <w:pPr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</w:pPr>
      <w:r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16.30</w:t>
      </w:r>
      <w:r w:rsidR="006C27E1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 xml:space="preserve"> uur</w:t>
      </w:r>
      <w:r w:rsidR="006C27E1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ab/>
        <w:t xml:space="preserve">: </w:t>
      </w:r>
      <w:proofErr w:type="spellStart"/>
      <w:r w:rsidR="006C27E1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après</w:t>
      </w:r>
      <w:proofErr w:type="spellEnd"/>
      <w:r w:rsidR="006C27E1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 xml:space="preserve"> bridge</w:t>
      </w:r>
      <w:r w:rsidR="00C82802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 xml:space="preserve"> met </w:t>
      </w:r>
      <w:r w:rsidR="00F679E2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 xml:space="preserve">twee </w:t>
      </w:r>
      <w:r w:rsidR="00273CD0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borrel</w:t>
      </w:r>
      <w:r w:rsidR="00C82802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hapjes</w:t>
      </w:r>
      <w:r w:rsidR="006C27E1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 xml:space="preserve"> </w:t>
      </w:r>
    </w:p>
    <w:p w14:paraId="4303934B" w14:textId="7561FFEB" w:rsidR="006C27E1" w:rsidRPr="000D57C7" w:rsidRDefault="00874748" w:rsidP="00B00416">
      <w:pPr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</w:pPr>
      <w:r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17.00 uur</w:t>
      </w:r>
      <w:r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ab/>
        <w:t xml:space="preserve">: </w:t>
      </w:r>
      <w:r w:rsidR="006C27E1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prijsuitreiking</w:t>
      </w:r>
      <w:r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 xml:space="preserve"> </w:t>
      </w:r>
    </w:p>
    <w:p w14:paraId="70643CD4" w14:textId="77777777" w:rsidR="00D227F6" w:rsidRPr="000D57C7" w:rsidRDefault="00D227F6" w:rsidP="00B00416">
      <w:pPr>
        <w:rPr>
          <w:rStyle w:val="Hyperlink"/>
          <w:rFonts w:ascii="Century Gothic" w:hAnsi="Century Gothic" w:cs="Arial"/>
          <w:color w:val="auto"/>
          <w:sz w:val="30"/>
          <w:szCs w:val="30"/>
          <w:u w:val="none"/>
        </w:rPr>
      </w:pPr>
    </w:p>
    <w:p w14:paraId="1FA7A4EC" w14:textId="2BEF3AB6" w:rsidR="00D227F6" w:rsidRPr="0004400C" w:rsidRDefault="00D227F6" w:rsidP="00B00416">
      <w:pPr>
        <w:rPr>
          <w:rStyle w:val="Hyperlink"/>
          <w:rFonts w:ascii="Century Gothic" w:hAnsi="Century Gothic" w:cs="Arial"/>
          <w:b/>
          <w:bCs/>
          <w:color w:val="3F0065"/>
          <w:sz w:val="40"/>
          <w:szCs w:val="40"/>
          <w:u w:val="none"/>
        </w:rPr>
      </w:pPr>
      <w:r w:rsidRPr="0004400C">
        <w:rPr>
          <w:rStyle w:val="Hyperlink"/>
          <w:rFonts w:ascii="Century Gothic" w:hAnsi="Century Gothic" w:cs="Arial"/>
          <w:b/>
          <w:bCs/>
          <w:color w:val="3F0065"/>
          <w:sz w:val="40"/>
          <w:szCs w:val="40"/>
          <w:u w:val="none"/>
        </w:rPr>
        <w:t>Inschrijfgeld</w:t>
      </w:r>
      <w:r w:rsidR="006039E4" w:rsidRPr="0004400C">
        <w:rPr>
          <w:rStyle w:val="Hyperlink"/>
          <w:rFonts w:ascii="Century Gothic" w:hAnsi="Century Gothic" w:cs="Arial"/>
          <w:b/>
          <w:bCs/>
          <w:color w:val="3F0065"/>
          <w:sz w:val="40"/>
          <w:szCs w:val="40"/>
          <w:u w:val="none"/>
        </w:rPr>
        <w:t>:</w:t>
      </w:r>
    </w:p>
    <w:p w14:paraId="4EFA01B4" w14:textId="330E30BF" w:rsidR="006039E4" w:rsidRPr="000D57C7" w:rsidRDefault="006039E4" w:rsidP="00B00416">
      <w:pPr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</w:pPr>
      <w:r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 xml:space="preserve">€ </w:t>
      </w:r>
      <w:r w:rsidR="00C82802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 xml:space="preserve">30,00 </w:t>
      </w:r>
      <w:r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per paar.</w:t>
      </w:r>
    </w:p>
    <w:p w14:paraId="665E70A1" w14:textId="77777777" w:rsidR="00EA1AB3" w:rsidRPr="000D57C7" w:rsidRDefault="00EA1AB3" w:rsidP="00B00416">
      <w:pPr>
        <w:rPr>
          <w:rStyle w:val="Hyperlink"/>
          <w:rFonts w:ascii="Century Gothic" w:hAnsi="Century Gothic" w:cs="Arial"/>
          <w:color w:val="auto"/>
          <w:sz w:val="30"/>
          <w:szCs w:val="30"/>
          <w:u w:val="none"/>
        </w:rPr>
      </w:pPr>
    </w:p>
    <w:p w14:paraId="21A77A15" w14:textId="25B09784" w:rsidR="00EA1AB3" w:rsidRPr="0004400C" w:rsidRDefault="00EA1AB3" w:rsidP="00B00416">
      <w:pPr>
        <w:rPr>
          <w:rStyle w:val="Hyperlink"/>
          <w:rFonts w:ascii="Century Gothic" w:hAnsi="Century Gothic" w:cs="Arial"/>
          <w:b/>
          <w:bCs/>
          <w:color w:val="3F0065"/>
          <w:sz w:val="40"/>
          <w:szCs w:val="40"/>
          <w:u w:val="none"/>
        </w:rPr>
      </w:pPr>
      <w:r w:rsidRPr="0004400C">
        <w:rPr>
          <w:rStyle w:val="Hyperlink"/>
          <w:rFonts w:ascii="Century Gothic" w:hAnsi="Century Gothic" w:cs="Arial"/>
          <w:b/>
          <w:bCs/>
          <w:color w:val="3F0065"/>
          <w:sz w:val="40"/>
          <w:szCs w:val="40"/>
          <w:u w:val="none"/>
        </w:rPr>
        <w:t>Aanmelden:</w:t>
      </w:r>
    </w:p>
    <w:p w14:paraId="28687125" w14:textId="5DF7AF0B" w:rsidR="00C4731E" w:rsidRPr="000D57C7" w:rsidRDefault="00A9349C" w:rsidP="00B00416">
      <w:pPr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</w:pPr>
      <w:r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 xml:space="preserve">Bij </w:t>
      </w:r>
      <w:r w:rsidR="00EA1AB3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Jacqueline Voordouw</w:t>
      </w:r>
      <w:r w:rsidR="00A23656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 xml:space="preserve"> via </w:t>
      </w:r>
      <w:r w:rsidR="00DB1909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06-488</w:t>
      </w:r>
      <w:r w:rsidR="00D14FED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 xml:space="preserve">64998 of </w:t>
      </w:r>
      <w:hyperlink r:id="rId7" w:history="1">
        <w:r w:rsidR="00D14FED" w:rsidRPr="000D57C7">
          <w:rPr>
            <w:rStyle w:val="Hyperlink"/>
            <w:rFonts w:ascii="Century Gothic" w:hAnsi="Century Gothic" w:cs="Arial"/>
            <w:color w:val="auto"/>
            <w:sz w:val="36"/>
            <w:szCs w:val="36"/>
            <w:u w:val="none"/>
          </w:rPr>
          <w:t>wedstrijdleider@aaltensebc.nl</w:t>
        </w:r>
      </w:hyperlink>
      <w:r w:rsidR="00A23656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.</w:t>
      </w:r>
      <w:r w:rsidR="00D14FED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 xml:space="preserve"> </w:t>
      </w:r>
      <w:r w:rsidR="00A23656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Je ontvangt dan een inschrijfnummer.</w:t>
      </w:r>
      <w:r w:rsidR="00D14FED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 xml:space="preserve"> </w:t>
      </w:r>
      <w:r w:rsidR="00DB1909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(</w:t>
      </w:r>
      <w:r w:rsidR="00C4731E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De aanmelding is definitief zodra het geld op onze bankrekening staat.</w:t>
      </w:r>
      <w:r w:rsidR="00DB1909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)</w:t>
      </w:r>
    </w:p>
    <w:p w14:paraId="70718E71" w14:textId="77777777" w:rsidR="00C3186D" w:rsidRPr="000D57C7" w:rsidRDefault="00C3186D" w:rsidP="00B00416">
      <w:pPr>
        <w:rPr>
          <w:rStyle w:val="Hyperlink"/>
          <w:rFonts w:ascii="Century Gothic" w:hAnsi="Century Gothic" w:cs="Arial"/>
          <w:color w:val="auto"/>
          <w:sz w:val="30"/>
          <w:szCs w:val="30"/>
          <w:u w:val="none"/>
        </w:rPr>
      </w:pPr>
    </w:p>
    <w:p w14:paraId="6A870CA1" w14:textId="29E9B83A" w:rsidR="00A23656" w:rsidRPr="0004400C" w:rsidRDefault="00A23656" w:rsidP="00B00416">
      <w:pPr>
        <w:rPr>
          <w:rStyle w:val="Hyperlink"/>
          <w:rFonts w:ascii="Century Gothic" w:hAnsi="Century Gothic" w:cs="Arial"/>
          <w:b/>
          <w:bCs/>
          <w:color w:val="3F0065"/>
          <w:sz w:val="40"/>
          <w:szCs w:val="40"/>
          <w:u w:val="none"/>
        </w:rPr>
      </w:pPr>
      <w:r w:rsidRPr="0004400C">
        <w:rPr>
          <w:rStyle w:val="Hyperlink"/>
          <w:rFonts w:ascii="Century Gothic" w:hAnsi="Century Gothic" w:cs="Arial"/>
          <w:b/>
          <w:bCs/>
          <w:color w:val="3F0065"/>
          <w:sz w:val="40"/>
          <w:szCs w:val="40"/>
          <w:u w:val="none"/>
        </w:rPr>
        <w:t>Betalen:</w:t>
      </w:r>
    </w:p>
    <w:p w14:paraId="5FBECE80" w14:textId="584E415A" w:rsidR="00A23656" w:rsidRPr="000D57C7" w:rsidRDefault="00A23656" w:rsidP="00B00416">
      <w:pPr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</w:pPr>
      <w:r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NL89RABO0</w:t>
      </w:r>
      <w:r w:rsidR="0083517F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 xml:space="preserve">310558212 </w:t>
      </w:r>
      <w:proofErr w:type="spellStart"/>
      <w:r w:rsidR="0083517F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tnv</w:t>
      </w:r>
      <w:proofErr w:type="spellEnd"/>
      <w:r w:rsidR="0083517F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 xml:space="preserve"> Aaltense Bridge Club ovv </w:t>
      </w:r>
      <w:r w:rsidR="00FB55CA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 xml:space="preserve">Lentedrive + </w:t>
      </w:r>
      <w:r w:rsidR="0083517F" w:rsidRPr="000D57C7"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  <w:t>inschrijfnummer + namen beide spelers.</w:t>
      </w:r>
    </w:p>
    <w:p w14:paraId="572133F7" w14:textId="77777777" w:rsidR="00B00416" w:rsidRPr="000D57C7" w:rsidRDefault="00B00416" w:rsidP="00B00416">
      <w:pPr>
        <w:rPr>
          <w:rStyle w:val="Hyperlink"/>
          <w:rFonts w:ascii="Century Gothic" w:hAnsi="Century Gothic" w:cs="Arial"/>
          <w:color w:val="auto"/>
          <w:sz w:val="30"/>
          <w:szCs w:val="30"/>
          <w:u w:val="none"/>
        </w:rPr>
      </w:pPr>
    </w:p>
    <w:p w14:paraId="783D1BCB" w14:textId="77777777" w:rsidR="00110B8A" w:rsidRPr="000D57C7" w:rsidRDefault="00110B8A" w:rsidP="00B00416">
      <w:pPr>
        <w:rPr>
          <w:rStyle w:val="Hyperlink"/>
          <w:rFonts w:ascii="Century Gothic" w:hAnsi="Century Gothic" w:cs="Arial"/>
          <w:color w:val="auto"/>
          <w:sz w:val="30"/>
          <w:szCs w:val="30"/>
          <w:u w:val="none"/>
        </w:rPr>
      </w:pPr>
    </w:p>
    <w:p w14:paraId="669E692B" w14:textId="754DA977" w:rsidR="00B00416" w:rsidRPr="0004400C" w:rsidRDefault="00C3186D" w:rsidP="009C2A76">
      <w:pPr>
        <w:jc w:val="center"/>
        <w:rPr>
          <w:rStyle w:val="Hyperlink"/>
          <w:rFonts w:ascii="Century Gothic" w:hAnsi="Century Gothic" w:cs="Arial"/>
          <w:b/>
          <w:bCs/>
          <w:color w:val="3F0065"/>
          <w:sz w:val="36"/>
          <w:szCs w:val="36"/>
          <w:u w:val="none"/>
        </w:rPr>
      </w:pPr>
      <w:r w:rsidRPr="0004400C">
        <w:rPr>
          <w:rStyle w:val="Hyperlink"/>
          <w:rFonts w:ascii="Century Gothic" w:hAnsi="Century Gothic" w:cs="Arial"/>
          <w:b/>
          <w:bCs/>
          <w:color w:val="3F0065"/>
          <w:sz w:val="36"/>
          <w:szCs w:val="36"/>
          <w:u w:val="none"/>
        </w:rPr>
        <w:t>GRAAG TOT ZIENS AAN EEN VAN ONZE BRIDGETAFELS!</w:t>
      </w:r>
    </w:p>
    <w:p w14:paraId="4351B583" w14:textId="77777777" w:rsidR="007B12AD" w:rsidRDefault="007B12AD" w:rsidP="009C2A76">
      <w:pPr>
        <w:jc w:val="center"/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</w:pPr>
    </w:p>
    <w:p w14:paraId="012AB72E" w14:textId="77777777" w:rsidR="007B12AD" w:rsidRPr="009C2A76" w:rsidRDefault="007B12AD" w:rsidP="007B12AD">
      <w:pPr>
        <w:rPr>
          <w:rStyle w:val="Hyperlink"/>
          <w:rFonts w:ascii="Century Gothic" w:hAnsi="Century Gothic" w:cs="Arial"/>
          <w:color w:val="auto"/>
          <w:sz w:val="36"/>
          <w:szCs w:val="36"/>
          <w:u w:val="none"/>
        </w:rPr>
      </w:pPr>
    </w:p>
    <w:sectPr w:rsidR="007B12AD" w:rsidRPr="009C2A76" w:rsidSect="0004400C">
      <w:pgSz w:w="11906" w:h="16838"/>
      <w:pgMar w:top="568" w:right="1133" w:bottom="284" w:left="1134" w:header="709" w:footer="709" w:gutter="0"/>
      <w:pgBorders w:offsetFrom="page">
        <w:top w:val="triangleParty" w:sz="15" w:space="24" w:color="7030A0"/>
        <w:left w:val="triangleParty" w:sz="15" w:space="24" w:color="7030A0"/>
        <w:bottom w:val="triangleParty" w:sz="15" w:space="24" w:color="7030A0"/>
        <w:right w:val="triangleParty" w:sz="15" w:space="24" w:color="7030A0"/>
      </w:pgBorders>
      <w:cols w:space="23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43EC6"/>
    <w:multiLevelType w:val="hybridMultilevel"/>
    <w:tmpl w:val="E7FA01B4"/>
    <w:lvl w:ilvl="0" w:tplc="F0F8F8FC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671DE"/>
    <w:multiLevelType w:val="hybridMultilevel"/>
    <w:tmpl w:val="4FD4127A"/>
    <w:lvl w:ilvl="0" w:tplc="F0F8F8FC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141CB"/>
    <w:multiLevelType w:val="hybridMultilevel"/>
    <w:tmpl w:val="DB3E9D42"/>
    <w:lvl w:ilvl="0" w:tplc="F0F8F8FC">
      <w:start w:val="1"/>
      <w:numFmt w:val="bullet"/>
      <w:lvlText w:val=""/>
      <w:lvlJc w:val="left"/>
      <w:pPr>
        <w:ind w:left="292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num w:numId="1" w16cid:durableId="859467140">
    <w:abstractNumId w:val="1"/>
  </w:num>
  <w:num w:numId="2" w16cid:durableId="186994017">
    <w:abstractNumId w:val="2"/>
  </w:num>
  <w:num w:numId="3" w16cid:durableId="40989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5A"/>
    <w:rsid w:val="00035007"/>
    <w:rsid w:val="0004400C"/>
    <w:rsid w:val="000700F4"/>
    <w:rsid w:val="000761DD"/>
    <w:rsid w:val="000B2787"/>
    <w:rsid w:val="000D57C7"/>
    <w:rsid w:val="000E66FA"/>
    <w:rsid w:val="001023D8"/>
    <w:rsid w:val="001030B9"/>
    <w:rsid w:val="00106009"/>
    <w:rsid w:val="00110B8A"/>
    <w:rsid w:val="00156E96"/>
    <w:rsid w:val="001A3407"/>
    <w:rsid w:val="001A3494"/>
    <w:rsid w:val="001A469D"/>
    <w:rsid w:val="001C3429"/>
    <w:rsid w:val="001D0E5A"/>
    <w:rsid w:val="001E66B4"/>
    <w:rsid w:val="00237FE3"/>
    <w:rsid w:val="00273CD0"/>
    <w:rsid w:val="002D1917"/>
    <w:rsid w:val="002F4AB4"/>
    <w:rsid w:val="00322B4C"/>
    <w:rsid w:val="003332D9"/>
    <w:rsid w:val="003549C9"/>
    <w:rsid w:val="0039358E"/>
    <w:rsid w:val="003A52E3"/>
    <w:rsid w:val="003B6693"/>
    <w:rsid w:val="003C550E"/>
    <w:rsid w:val="003D6EDF"/>
    <w:rsid w:val="003E39E6"/>
    <w:rsid w:val="00402A1E"/>
    <w:rsid w:val="0042732C"/>
    <w:rsid w:val="004811A5"/>
    <w:rsid w:val="0049188C"/>
    <w:rsid w:val="004A284E"/>
    <w:rsid w:val="004B21EF"/>
    <w:rsid w:val="004C1A7F"/>
    <w:rsid w:val="004D2BEF"/>
    <w:rsid w:val="004D613C"/>
    <w:rsid w:val="004F5FDE"/>
    <w:rsid w:val="00505F54"/>
    <w:rsid w:val="005215AB"/>
    <w:rsid w:val="00577B9F"/>
    <w:rsid w:val="005B6B1B"/>
    <w:rsid w:val="005F1034"/>
    <w:rsid w:val="006035C9"/>
    <w:rsid w:val="006039E4"/>
    <w:rsid w:val="00642814"/>
    <w:rsid w:val="00645099"/>
    <w:rsid w:val="00651753"/>
    <w:rsid w:val="00657EB8"/>
    <w:rsid w:val="006650FF"/>
    <w:rsid w:val="006724D7"/>
    <w:rsid w:val="00693248"/>
    <w:rsid w:val="006C27E1"/>
    <w:rsid w:val="006E74ED"/>
    <w:rsid w:val="007423A5"/>
    <w:rsid w:val="007459E8"/>
    <w:rsid w:val="00746D72"/>
    <w:rsid w:val="0078484F"/>
    <w:rsid w:val="00797450"/>
    <w:rsid w:val="007A38CB"/>
    <w:rsid w:val="007B12AD"/>
    <w:rsid w:val="007D72DB"/>
    <w:rsid w:val="007F010D"/>
    <w:rsid w:val="007F2C9F"/>
    <w:rsid w:val="008123F3"/>
    <w:rsid w:val="0083517F"/>
    <w:rsid w:val="00854CB0"/>
    <w:rsid w:val="00873046"/>
    <w:rsid w:val="00874748"/>
    <w:rsid w:val="00874FC7"/>
    <w:rsid w:val="0089224D"/>
    <w:rsid w:val="008A399E"/>
    <w:rsid w:val="008C2CEF"/>
    <w:rsid w:val="008F058A"/>
    <w:rsid w:val="008F104D"/>
    <w:rsid w:val="009314A3"/>
    <w:rsid w:val="009610B3"/>
    <w:rsid w:val="009A0D24"/>
    <w:rsid w:val="009C2A76"/>
    <w:rsid w:val="009E5AD2"/>
    <w:rsid w:val="009F0974"/>
    <w:rsid w:val="009F115B"/>
    <w:rsid w:val="009F2406"/>
    <w:rsid w:val="00A20670"/>
    <w:rsid w:val="00A23656"/>
    <w:rsid w:val="00A2490A"/>
    <w:rsid w:val="00A50F93"/>
    <w:rsid w:val="00A9349C"/>
    <w:rsid w:val="00AB2CFB"/>
    <w:rsid w:val="00AC153D"/>
    <w:rsid w:val="00AC45AC"/>
    <w:rsid w:val="00B00416"/>
    <w:rsid w:val="00B17A4B"/>
    <w:rsid w:val="00B40B7C"/>
    <w:rsid w:val="00B62E41"/>
    <w:rsid w:val="00B70091"/>
    <w:rsid w:val="00BC32BD"/>
    <w:rsid w:val="00BD7381"/>
    <w:rsid w:val="00C00EBB"/>
    <w:rsid w:val="00C3186D"/>
    <w:rsid w:val="00C33442"/>
    <w:rsid w:val="00C41A56"/>
    <w:rsid w:val="00C44DE2"/>
    <w:rsid w:val="00C46533"/>
    <w:rsid w:val="00C4731E"/>
    <w:rsid w:val="00C557DD"/>
    <w:rsid w:val="00C61036"/>
    <w:rsid w:val="00C7621C"/>
    <w:rsid w:val="00C82802"/>
    <w:rsid w:val="00C85588"/>
    <w:rsid w:val="00CD59BF"/>
    <w:rsid w:val="00D14FED"/>
    <w:rsid w:val="00D227F6"/>
    <w:rsid w:val="00D4226D"/>
    <w:rsid w:val="00D61A42"/>
    <w:rsid w:val="00D64781"/>
    <w:rsid w:val="00D85441"/>
    <w:rsid w:val="00DB1909"/>
    <w:rsid w:val="00DB77BD"/>
    <w:rsid w:val="00DE04DF"/>
    <w:rsid w:val="00E00C8D"/>
    <w:rsid w:val="00E451EE"/>
    <w:rsid w:val="00E76807"/>
    <w:rsid w:val="00E83ECA"/>
    <w:rsid w:val="00EA1AB3"/>
    <w:rsid w:val="00F27835"/>
    <w:rsid w:val="00F370A5"/>
    <w:rsid w:val="00F521A8"/>
    <w:rsid w:val="00F677FA"/>
    <w:rsid w:val="00F679E2"/>
    <w:rsid w:val="00F76FD8"/>
    <w:rsid w:val="00F948A1"/>
    <w:rsid w:val="00FB55CA"/>
    <w:rsid w:val="00FB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08B3"/>
  <w15:docId w15:val="{3F8112ED-6E2F-4E97-A63C-5DFEF89E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0E5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1D0E5A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0E5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0E5A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1C3429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23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dstrijdleider@aaltensebc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xhere.com/nl/photo/118830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Jacqueline Voordouw</cp:lastModifiedBy>
  <cp:revision>2</cp:revision>
  <cp:lastPrinted>2025-01-23T13:01:00Z</cp:lastPrinted>
  <dcterms:created xsi:type="dcterms:W3CDTF">2026-01-22T13:09:00Z</dcterms:created>
  <dcterms:modified xsi:type="dcterms:W3CDTF">2026-01-22T13:09:00Z</dcterms:modified>
</cp:coreProperties>
</file>